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8ADD" w14:textId="42250C47" w:rsidR="00A006B2" w:rsidRDefault="00A006B2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7AE4380B" wp14:editId="62ADD72F">
            <wp:extent cx="2725420" cy="993775"/>
            <wp:effectExtent l="0" t="0" r="0" b="0"/>
            <wp:docPr id="1923307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7434E" w14:textId="77777777" w:rsidR="00A006B2" w:rsidRDefault="00A006B2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26CC479" w14:textId="020CD5EB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It is that time again! Calling all blind vendors! NFB of Alabama invites you to become a vendor at our 2024 “People, Passion &amp; Purpose: A Path to Success” convention, being held in Tuscaloosa, Alabama. </w:t>
      </w:r>
    </w:p>
    <w:p w14:paraId="71B9FFFD" w14:textId="77777777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E894B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5C9CD" w14:textId="77777777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Are you blind? Are you a business owner, Independent Contractor, Independent Sales rep, etc.? </w:t>
      </w:r>
    </w:p>
    <w:p w14:paraId="411BA938" w14:textId="77777777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7AAD3" w14:textId="77777777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Great! This invite is for you! Come join NFB of Alabama as we open our blind vendor’s market again in-person, where we are allowing any blind business owner the opportunity to showcase their product or services to a new market of customers.</w:t>
      </w:r>
    </w:p>
    <w:p w14:paraId="3BA1468E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C90A0" w14:textId="77777777" w:rsidR="00D85EC8" w:rsidRPr="00D85EC8" w:rsidRDefault="00D85EC8" w:rsidP="00D85EC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Where: Hotel Capstone, University of Alabama Campus</w:t>
      </w:r>
    </w:p>
    <w:p w14:paraId="23E51834" w14:textId="77777777" w:rsidR="00D85EC8" w:rsidRPr="00D85EC8" w:rsidRDefault="00D85EC8" w:rsidP="00D85EC8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85EC8">
        <w:rPr>
          <w:rFonts w:ascii="Arial" w:eastAsia="Times New Roman" w:hAnsi="Arial" w:cs="Arial"/>
          <w:color w:val="262626" w:themeColor="text1" w:themeTint="D9"/>
          <w:sz w:val="28"/>
          <w:szCs w:val="28"/>
        </w:rPr>
        <w:t>320 Paul W. Bryant Drive</w:t>
      </w:r>
    </w:p>
    <w:p w14:paraId="26DE40B5" w14:textId="77777777" w:rsidR="00D85EC8" w:rsidRPr="00D85EC8" w:rsidRDefault="00D85EC8" w:rsidP="00D85EC8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85EC8">
        <w:rPr>
          <w:rFonts w:ascii="Arial" w:eastAsia="Times New Roman" w:hAnsi="Arial" w:cs="Arial"/>
          <w:color w:val="262626" w:themeColor="text1" w:themeTint="D9"/>
          <w:sz w:val="28"/>
          <w:szCs w:val="28"/>
        </w:rPr>
        <w:t>Tuscaloosa, AL  35401</w:t>
      </w:r>
    </w:p>
    <w:p w14:paraId="4087B797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D85E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When</w:t>
      </w: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: March 8-10, 2024</w:t>
      </w:r>
    </w:p>
    <w:p w14:paraId="319AF76B" w14:textId="77777777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D85E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Deadline</w:t>
      </w: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: Feb. 16, 2024</w:t>
      </w:r>
    </w:p>
    <w:p w14:paraId="6205631D" w14:textId="175DE441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 Cost:</w:t>
      </w:r>
    </w:p>
    <w:p w14:paraId="03B84CBF" w14:textId="77777777" w:rsidR="00D85EC8" w:rsidRPr="00D85EC8" w:rsidRDefault="00184B6D" w:rsidP="00D85EC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 </w:t>
      </w:r>
      <w:r w:rsidR="00D85EC8"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$25 refundable deposit (in-state vendors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only</w:t>
      </w:r>
      <w:r w:rsidR="00D85EC8"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) </w:t>
      </w:r>
    </w:p>
    <w:p w14:paraId="5064DC81" w14:textId="77777777" w:rsidR="00D85EC8" w:rsidRPr="00D85EC8" w:rsidRDefault="00184B6D" w:rsidP="00D85EC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4B6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$</w:t>
      </w:r>
      <w:r w:rsidR="00D85EC8"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25 non- refundable donation (out of state vendors)</w:t>
      </w:r>
    </w:p>
    <w:p w14:paraId="486C25A4" w14:textId="77777777" w:rsidR="00D85EC8" w:rsidRPr="00D85EC8" w:rsidRDefault="00D85EC8" w:rsidP="00D85EC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7ECEA2E" w14:textId="77777777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NFB of Alabama is committed to supporting and enhancing the blind community! Come make connections and tap into a vast market who </w:t>
      </w:r>
      <w:r w:rsidR="00D12BFF">
        <w:rPr>
          <w:rFonts w:ascii="Times New Roman" w:eastAsia="Times New Roman" w:hAnsi="Times New Roman" w:cs="Times New Roman"/>
          <w:color w:val="222222"/>
          <w:sz w:val="24"/>
          <w:szCs w:val="24"/>
        </w:rPr>
        <w:t>would like</w:t>
      </w: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support you too!</w:t>
      </w:r>
    </w:p>
    <w:p w14:paraId="56E0CC3D" w14:textId="77777777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81ECC" w14:textId="77777777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register as a vendor by visiting </w:t>
      </w:r>
      <w:hyperlink r:id="rId5" w:history="1">
        <w:r w:rsidRPr="00D85E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www.nfbal.org</w:t>
        </w:r>
      </w:hyperlink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contact Jeff Wilson, nfb.magiccitychapter@gmail.com</w:t>
      </w: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7923B66" w14:textId="77777777" w:rsidR="00D85EC8" w:rsidRPr="00D85EC8" w:rsidRDefault="00D85EC8" w:rsidP="00D8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D6FE0" w14:textId="77777777" w:rsidR="00D85EC8" w:rsidRPr="00D85EC8" w:rsidRDefault="00D85EC8" w:rsidP="00D85E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National Federation of the Blind of Alabama</w:t>
      </w:r>
    </w:p>
    <w:p w14:paraId="18B9CA94" w14:textId="77777777" w:rsidR="00D85EC8" w:rsidRPr="00D85EC8" w:rsidRDefault="00D85EC8" w:rsidP="00D85E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 Annual State Convention</w:t>
      </w:r>
    </w:p>
    <w:p w14:paraId="2A9D6051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4C104" w14:textId="77777777" w:rsidR="00D85EC8" w:rsidRPr="00D85EC8" w:rsidRDefault="00D85EC8" w:rsidP="00D85E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Exhibitor Registration Form</w:t>
      </w:r>
    </w:p>
    <w:p w14:paraId="69ED9C21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B8A8F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THIS REGISTRATION FORM MUST BE RECEIVED BY   February 16, 2024</w:t>
      </w:r>
    </w:p>
    <w:p w14:paraId="01C68570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Company:  __________________________________________</w:t>
      </w:r>
    </w:p>
    <w:p w14:paraId="036EEAE3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Address: _________________________</w:t>
      </w: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City: _________________</w:t>
      </w:r>
    </w:p>
    <w:p w14:paraId="5135B991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CC4DF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State/Region: _____ ZIP Code: ________ Country: _________</w:t>
      </w:r>
    </w:p>
    <w:p w14:paraId="0BB966A6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3944B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Telephone:   ________________ Fax: __________________________ </w:t>
      </w:r>
    </w:p>
    <w:p w14:paraId="387CDE9C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4C696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Email: ________________________________</w:t>
      </w:r>
    </w:p>
    <w:p w14:paraId="7FF34001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B6C90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Exhibitor’s Contact Information: </w:t>
      </w:r>
    </w:p>
    <w:p w14:paraId="2FB09014" w14:textId="77777777" w:rsidR="00D12BFF" w:rsidRPr="00D12BFF" w:rsidRDefault="00D85EC8" w:rsidP="00D12B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_____________________ </w:t>
      </w:r>
      <w:r w:rsidR="00D12B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2B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2BFF">
        <w:rPr>
          <w:rFonts w:ascii="Times New Roman" w:eastAsia="Times New Roman" w:hAnsi="Times New Roman" w:cs="Times New Roman"/>
          <w:color w:val="000000"/>
          <w:sz w:val="24"/>
          <w:szCs w:val="24"/>
        </w:rPr>
        <w:t>Telep</w:t>
      </w: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hone: ___________________</w:t>
      </w:r>
    </w:p>
    <w:p w14:paraId="239418D9" w14:textId="77777777" w:rsidR="00D12BFF" w:rsidRPr="00D85EC8" w:rsidRDefault="00D12BFF" w:rsidP="00D12B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Email: ________________________________</w:t>
      </w:r>
    </w:p>
    <w:p w14:paraId="0389FE8C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6FFCC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Product/Service to Be Exhibited: ____________________________________________</w:t>
      </w:r>
    </w:p>
    <w:p w14:paraId="21C02521" w14:textId="77777777" w:rsidR="00D85EC8" w:rsidRPr="00D85EC8" w:rsidRDefault="00D85EC8" w:rsidP="00D85EC8">
      <w:pPr>
        <w:pBdr>
          <w:bottom w:val="single" w:sz="12" w:space="15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635D2BAB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1204F" w14:textId="77777777" w:rsidR="00D85EC8" w:rsidRPr="00D85EC8" w:rsidRDefault="00D85EC8" w:rsidP="00D12B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Exhibitor fees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are refundable</w:t>
      </w: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> (</w:t>
      </w:r>
      <w:r w:rsidRPr="00D85EC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in-state vendors only</w:t>
      </w:r>
      <w:r w:rsidRPr="00D85E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r w:rsidRPr="00D85EC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$25.00</w:t>
      </w:r>
    </w:p>
    <w:p w14:paraId="11211A5E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check if you need the following (check all that apply):</w:t>
      </w:r>
    </w:p>
    <w:p w14:paraId="3DFD4D4F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Electricity</w:t>
      </w:r>
    </w:p>
    <w:p w14:paraId="398B9C47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Internet </w:t>
      </w:r>
    </w:p>
    <w:p w14:paraId="3BF71BB2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E5595" w14:textId="77777777" w:rsidR="00D12BFF" w:rsidRDefault="00D85EC8" w:rsidP="00D85EC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Provide a short description of your company for the exhibit vendor’s list.</w:t>
      </w:r>
    </w:p>
    <w:p w14:paraId="7F55E767" w14:textId="77777777" w:rsidR="00D12BFF" w:rsidRPr="00D85EC8" w:rsidRDefault="00D12BFF" w:rsidP="00D12BFF">
      <w:pPr>
        <w:pBdr>
          <w:bottom w:val="single" w:sz="12" w:space="15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1D9B560D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0FF78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 to Register is</w:t>
      </w:r>
      <w:r w:rsidR="009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2633A"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 16, 2024</w:t>
      </w:r>
    </w:p>
    <w:p w14:paraId="37959B20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CF046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Register online at </w:t>
      </w:r>
      <w:hyperlink r:id="rId6" w:history="1">
        <w:r w:rsidRPr="00D85EC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www.nfbal.org</w:t>
        </w:r>
      </w:hyperlink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 Mail in using the information below:</w:t>
      </w:r>
    </w:p>
    <w:p w14:paraId="4B4A5225" w14:textId="77777777" w:rsidR="00D85EC8" w:rsidRPr="00D85EC8" w:rsidRDefault="00D85EC8" w:rsidP="00D8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E2F6E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Make checks payable to:</w:t>
      </w:r>
    </w:p>
    <w:p w14:paraId="71F8EBD0" w14:textId="77777777" w:rsidR="00A006B2" w:rsidRDefault="00D85EC8" w:rsidP="00D85EC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NFB of Alabama</w:t>
      </w:r>
    </w:p>
    <w:p w14:paraId="218C747A" w14:textId="1CAE9E3B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National Federation of the Blind of Alabama </w:t>
      </w:r>
    </w:p>
    <w:p w14:paraId="245D318E" w14:textId="77777777" w:rsidR="00D85EC8" w:rsidRPr="00D85EC8" w:rsidRDefault="00D85EC8" w:rsidP="00D85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121 Cork Alley</w:t>
      </w:r>
    </w:p>
    <w:p w14:paraId="2642E822" w14:textId="77777777" w:rsidR="00CC31C1" w:rsidRPr="00D12BFF" w:rsidRDefault="00D85EC8" w:rsidP="00D12B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Madison, AL 35758</w:t>
      </w:r>
    </w:p>
    <w:sectPr w:rsidR="00CC31C1" w:rsidRPr="00D12BFF" w:rsidSect="00E2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51"/>
    <w:rsid w:val="00184B6D"/>
    <w:rsid w:val="0092633A"/>
    <w:rsid w:val="00A006B2"/>
    <w:rsid w:val="00A84FD1"/>
    <w:rsid w:val="00A97951"/>
    <w:rsid w:val="00CC31C1"/>
    <w:rsid w:val="00D12BFF"/>
    <w:rsid w:val="00D85EC8"/>
    <w:rsid w:val="00E21A96"/>
    <w:rsid w:val="00ED2891"/>
    <w:rsid w:val="00F7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BAC5"/>
  <w15:docId w15:val="{E801967B-9884-4570-9146-6DF38B0B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85EC8"/>
  </w:style>
  <w:style w:type="character" w:styleId="Hyperlink">
    <w:name w:val="Hyperlink"/>
    <w:basedOn w:val="DefaultParagraphFont"/>
    <w:uiPriority w:val="99"/>
    <w:semiHidden/>
    <w:unhideWhenUsed/>
    <w:rsid w:val="00D85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bal.org" TargetMode="External"/><Relationship Id="rId5" Type="http://schemas.openxmlformats.org/officeDocument/2006/relationships/hyperlink" Target="http://www.nfb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mnhar</dc:creator>
  <cp:lastModifiedBy>Cascone, Stephanie</cp:lastModifiedBy>
  <cp:revision>2</cp:revision>
  <dcterms:created xsi:type="dcterms:W3CDTF">2024-01-22T14:59:00Z</dcterms:created>
  <dcterms:modified xsi:type="dcterms:W3CDTF">2024-01-22T14:59:00Z</dcterms:modified>
</cp:coreProperties>
</file>